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31"/>
        <w:tblW w:w="156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264"/>
        <w:gridCol w:w="2705"/>
        <w:gridCol w:w="3066"/>
        <w:gridCol w:w="3336"/>
        <w:gridCol w:w="3246"/>
      </w:tblGrid>
      <w:tr w:rsidR="00AB348B" w:rsidTr="005D4279">
        <w:trPr>
          <w:trHeight w:val="245"/>
        </w:trPr>
        <w:tc>
          <w:tcPr>
            <w:tcW w:w="3264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A.M.</w:t>
            </w:r>
          </w:p>
        </w:tc>
        <w:tc>
          <w:tcPr>
            <w:tcW w:w="2705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A.M.</w:t>
            </w:r>
          </w:p>
        </w:tc>
        <w:tc>
          <w:tcPr>
            <w:tcW w:w="306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A.M.</w:t>
            </w:r>
          </w:p>
        </w:tc>
        <w:tc>
          <w:tcPr>
            <w:tcW w:w="333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A.M.</w:t>
            </w:r>
          </w:p>
        </w:tc>
        <w:tc>
          <w:tcPr>
            <w:tcW w:w="324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A.M.</w:t>
            </w:r>
          </w:p>
        </w:tc>
      </w:tr>
      <w:tr w:rsidR="00AB348B" w:rsidTr="005D4279">
        <w:trPr>
          <w:trHeight w:val="1545"/>
        </w:trPr>
        <w:tc>
          <w:tcPr>
            <w:tcW w:w="3264" w:type="dxa"/>
          </w:tcPr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sz w:val="20"/>
                <w:szCs w:val="20"/>
                <w:u w:val="single"/>
              </w:rPr>
              <w:t>FAMILY PRACTICE</w:t>
            </w:r>
          </w:p>
          <w:p w:rsidR="00AB348B" w:rsidRPr="005A4AF9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MANUNTAG, MD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AB348B" w:rsidRPr="00F01B06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705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EF7F50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  <w:r w:rsidR="00B852DD">
              <w:rPr>
                <w:rFonts w:ascii="Georgia" w:hAnsi="Georgia" w:cs="Georgia"/>
                <w:sz w:val="20"/>
                <w:szCs w:val="20"/>
              </w:rPr>
              <w:t xml:space="preserve"> </w:t>
            </w:r>
          </w:p>
          <w:p w:rsidR="000D36C2" w:rsidRDefault="000D36C2" w:rsidP="000D36C2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Pr="00B24871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24871"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 w:rsidRPr="00B24871"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6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  <w:r>
              <w:rPr>
                <w:rFonts w:ascii="Georgia" w:hAnsi="Georgia" w:cs="Georgia"/>
                <w:sz w:val="20"/>
                <w:szCs w:val="20"/>
              </w:rPr>
              <w:br/>
            </w: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7A6F6B">
              <w:rPr>
                <w:rFonts w:ascii="Georgia" w:hAnsi="Georgia" w:cs="Georgia"/>
                <w:sz w:val="20"/>
                <w:szCs w:val="20"/>
              </w:rPr>
              <w:t>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 w:rsidRPr="007A6F6B"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C442FD" w:rsidRDefault="00C442FD" w:rsidP="00C442FD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0828DE" w:rsidRDefault="000828DE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B45EDC">
              <w:rPr>
                <w:rFonts w:ascii="Georgia" w:hAnsi="Georgia" w:cs="Georgia"/>
                <w:sz w:val="20"/>
                <w:szCs w:val="20"/>
              </w:rPr>
              <w:t xml:space="preserve">, 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B45EDC" w:rsidRDefault="00B45ED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AGNOST, 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336" w:type="dxa"/>
          </w:tcPr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  <w:r>
              <w:rPr>
                <w:rFonts w:ascii="Georgia" w:hAnsi="Georgia" w:cs="Georgia"/>
                <w:sz w:val="20"/>
                <w:szCs w:val="20"/>
              </w:rPr>
              <w:br/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24549C" w:rsidRPr="00B42DE4" w:rsidRDefault="0024549C" w:rsidP="00B42DE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42DE4">
              <w:rPr>
                <w:rFonts w:ascii="Georgia" w:hAnsi="Georgia" w:cs="Georgia"/>
                <w:sz w:val="20"/>
                <w:szCs w:val="20"/>
              </w:rPr>
              <w:t xml:space="preserve">D. LEE, MD </w:t>
            </w:r>
          </w:p>
          <w:p w:rsidR="000D36C2" w:rsidRDefault="000D36C2" w:rsidP="000D36C2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HOMELESS CLINIC</w:t>
            </w:r>
          </w:p>
          <w:p w:rsidR="00AB348B" w:rsidRDefault="005D427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K. ROGERS,</w:t>
            </w:r>
            <w:r w:rsidR="00AB348B">
              <w:rPr>
                <w:rFonts w:ascii="Georgia" w:hAnsi="Georgia" w:cs="Georgia"/>
                <w:sz w:val="20"/>
                <w:szCs w:val="20"/>
              </w:rPr>
              <w:t xml:space="preserve">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246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24549C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5D4279" w:rsidRDefault="005D427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LAB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5D4279">
        <w:trPr>
          <w:trHeight w:val="245"/>
        </w:trPr>
        <w:tc>
          <w:tcPr>
            <w:tcW w:w="3264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P.M.</w:t>
            </w:r>
          </w:p>
        </w:tc>
        <w:tc>
          <w:tcPr>
            <w:tcW w:w="2705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P.M.</w:t>
            </w:r>
          </w:p>
        </w:tc>
        <w:tc>
          <w:tcPr>
            <w:tcW w:w="306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P.M.</w:t>
            </w:r>
          </w:p>
        </w:tc>
        <w:tc>
          <w:tcPr>
            <w:tcW w:w="333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P.M.</w:t>
            </w:r>
          </w:p>
        </w:tc>
        <w:tc>
          <w:tcPr>
            <w:tcW w:w="324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P.M.</w:t>
            </w:r>
          </w:p>
        </w:tc>
      </w:tr>
      <w:tr w:rsidR="00AB348B" w:rsidTr="005D4279">
        <w:trPr>
          <w:trHeight w:val="3707"/>
        </w:trPr>
        <w:tc>
          <w:tcPr>
            <w:tcW w:w="3264" w:type="dxa"/>
          </w:tcPr>
          <w:p w:rsidR="00AB348B" w:rsidRPr="001B0D45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24549C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5E5DE9" w:rsidRDefault="001B0D45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5E5DE9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D. LEE, </w:t>
            </w:r>
            <w:r w:rsidR="00AB348B" w:rsidRPr="005E5DE9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  <w:r w:rsidR="005E5DE9" w:rsidRPr="005E5DE9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(PRECEPTOR) </w:t>
            </w:r>
          </w:p>
          <w:p w:rsidR="00AB348B" w:rsidRPr="005E5DE9" w:rsidRDefault="005E5DE9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5E5DE9">
              <w:rPr>
                <w:rFonts w:ascii="Georgia" w:hAnsi="Georgia" w:cs="Georgia"/>
                <w:color w:val="0070C0"/>
                <w:sz w:val="20"/>
                <w:szCs w:val="20"/>
              </w:rPr>
              <w:t>M. MEHRENS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0E3619" w:rsidRDefault="000E3619" w:rsidP="000E361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705" w:type="dxa"/>
          </w:tcPr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0E3619" w:rsidRDefault="000E361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24549C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  <w:r w:rsidR="00AB348B"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636A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6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C442FD" w:rsidRDefault="00C442FD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Z.ZUNIGA, MD</w:t>
            </w:r>
          </w:p>
          <w:p w:rsidR="00B45EDC" w:rsidRDefault="000828DE" w:rsidP="000828DE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636A69" w:rsidRPr="00AF23DF" w:rsidRDefault="00636A69" w:rsidP="00636A69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636A69" w:rsidRPr="00B24871" w:rsidRDefault="00636A69" w:rsidP="00636A69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0D36C2">
              <w:rPr>
                <w:rFonts w:ascii="Georgia" w:hAnsi="Georgia" w:cs="Georgia"/>
                <w:sz w:val="20"/>
                <w:szCs w:val="20"/>
              </w:rPr>
              <w:t>V. AGNOST, MD</w:t>
            </w:r>
          </w:p>
          <w:p w:rsidR="00B45EDC" w:rsidRDefault="00B45ED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B45EDC" w:rsidRDefault="00B45ED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636A69" w:rsidRDefault="00636A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336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Pr="006828AE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R. SAGUM, FNP                                                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 xml:space="preserve"> 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M.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>SMITH,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color w:val="0070C0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  <w:r>
              <w:rPr>
                <w:rFonts w:ascii="Georgia" w:hAnsi="Georgia" w:cs="Georgia"/>
                <w:sz w:val="20"/>
                <w:szCs w:val="20"/>
              </w:rPr>
              <w:t>-</w:t>
            </w:r>
            <w:r w:rsidRPr="00431F66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 1,3,5</w:t>
            </w:r>
          </w:p>
          <w:p w:rsidR="00AB348B" w:rsidRDefault="002B6F44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M. HOLMES</w:t>
            </w:r>
            <w:r w:rsidR="00B42DE4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, </w:t>
            </w:r>
            <w:r w:rsidR="00AB348B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MD</w:t>
            </w:r>
            <w:r w:rsidR="000C34CF">
              <w:rPr>
                <w:rFonts w:ascii="Georgia" w:hAnsi="Georgia" w:cs="Georgia"/>
                <w:color w:val="0070C0"/>
                <w:sz w:val="20"/>
                <w:szCs w:val="20"/>
              </w:rPr>
              <w:t>-</w:t>
            </w:r>
            <w:r w:rsidR="00AB348B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036B6F" w:rsidRPr="00B852DD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M. MEHRENS, 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MD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246" w:type="dxa"/>
          </w:tcPr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24549C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1B0D45" w:rsidRDefault="00636A69" w:rsidP="001B0D45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BANNWART</w:t>
            </w:r>
            <w:r w:rsidR="001B0D45">
              <w:rPr>
                <w:rFonts w:ascii="Georgia" w:hAnsi="Georgia" w:cs="Georgia"/>
                <w:color w:val="0070C0"/>
                <w:sz w:val="20"/>
                <w:szCs w:val="20"/>
              </w:rPr>
              <w:t>,</w:t>
            </w:r>
            <w:r w:rsidR="001B0D45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  <w:r w:rsidR="001B0D45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</w:t>
            </w:r>
            <w:r w:rsidR="001B0D45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1B0D45" w:rsidRPr="00B852DD" w:rsidRDefault="001B0D45" w:rsidP="001B0D45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M. MEHRENS, MD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0E3619" w:rsidRDefault="000E3619" w:rsidP="000E361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HEALTH EDUCATOR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5D4279">
        <w:trPr>
          <w:trHeight w:val="245"/>
        </w:trPr>
        <w:tc>
          <w:tcPr>
            <w:tcW w:w="3264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EVE</w:t>
            </w:r>
          </w:p>
        </w:tc>
        <w:tc>
          <w:tcPr>
            <w:tcW w:w="2705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EVE</w:t>
            </w:r>
          </w:p>
        </w:tc>
        <w:tc>
          <w:tcPr>
            <w:tcW w:w="306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EVE</w:t>
            </w:r>
          </w:p>
        </w:tc>
        <w:tc>
          <w:tcPr>
            <w:tcW w:w="333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EVE</w:t>
            </w:r>
          </w:p>
        </w:tc>
        <w:tc>
          <w:tcPr>
            <w:tcW w:w="3246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EVE</w:t>
            </w:r>
          </w:p>
        </w:tc>
      </w:tr>
      <w:tr w:rsidR="00AB348B" w:rsidTr="005D4279">
        <w:trPr>
          <w:trHeight w:val="1900"/>
        </w:trPr>
        <w:tc>
          <w:tcPr>
            <w:tcW w:w="3264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0D36C2" w:rsidRDefault="000D36C2" w:rsidP="000D36C2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FNP-</w:t>
            </w:r>
            <w:r w:rsidRPr="0024549C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</w:t>
            </w:r>
          </w:p>
          <w:p w:rsidR="000828DE" w:rsidRDefault="000828DE" w:rsidP="000828DE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TREATMENT ROSTER </w:t>
            </w:r>
          </w:p>
        </w:tc>
        <w:tc>
          <w:tcPr>
            <w:tcW w:w="2705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0D36C2" w:rsidRPr="00EF7F50" w:rsidRDefault="000D36C2" w:rsidP="000D36C2">
            <w:pPr>
              <w:spacing w:after="0" w:line="240" w:lineRule="auto"/>
              <w:rPr>
                <w:rFonts w:ascii="Georgia" w:hAnsi="Georgia" w:cs="Georgia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6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19"/>
                <w:szCs w:val="19"/>
              </w:rPr>
            </w:pPr>
            <w:r>
              <w:rPr>
                <w:rFonts w:ascii="Georgia" w:hAnsi="Georgia" w:cs="Georgia"/>
                <w:sz w:val="19"/>
                <w:szCs w:val="19"/>
              </w:rPr>
              <w:t>W. MANUNTAG</w:t>
            </w:r>
            <w:r w:rsidR="00E30EC6">
              <w:rPr>
                <w:rFonts w:ascii="Georgia" w:hAnsi="Georgia" w:cs="Georgia"/>
                <w:sz w:val="19"/>
                <w:szCs w:val="19"/>
              </w:rPr>
              <w:t xml:space="preserve">, </w:t>
            </w:r>
            <w:r>
              <w:rPr>
                <w:rFonts w:ascii="Georgia" w:hAnsi="Georgia" w:cs="Georgia"/>
                <w:sz w:val="19"/>
                <w:szCs w:val="19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19"/>
                <w:szCs w:val="19"/>
              </w:rPr>
              <w:t>EXT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215F0F" w:rsidRDefault="00215F0F" w:rsidP="00215F0F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</w:rPr>
              <w:t>TREATMENT ROSTER</w:t>
            </w:r>
          </w:p>
        </w:tc>
        <w:tc>
          <w:tcPr>
            <w:tcW w:w="3336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0D36C2" w:rsidRPr="00D05FF4" w:rsidRDefault="000D36C2" w:rsidP="000D36C2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V. AGNOST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246" w:type="dxa"/>
          </w:tcPr>
          <w:p w:rsidR="00AB34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</w:p>
          <w:p w:rsidR="00AB348B" w:rsidRPr="003C7F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  <w:r>
              <w:rPr>
                <w:rFonts w:ascii="Georgia" w:hAnsi="Georgia" w:cs="Georgia"/>
                <w:b/>
                <w:sz w:val="36"/>
                <w:szCs w:val="36"/>
              </w:rPr>
              <w:t>C</w:t>
            </w:r>
            <w:r w:rsidRPr="003C7F8B">
              <w:rPr>
                <w:rFonts w:ascii="Georgia" w:hAnsi="Georgia" w:cs="Georgia"/>
                <w:b/>
                <w:sz w:val="36"/>
                <w:szCs w:val="36"/>
              </w:rPr>
              <w:t>LOSED</w:t>
            </w:r>
          </w:p>
        </w:tc>
      </w:tr>
    </w:tbl>
    <w:p w:rsidR="00165398" w:rsidRPr="009E5DFE" w:rsidRDefault="00165398">
      <w:pPr>
        <w:rPr>
          <w:rFonts w:ascii="Times New Roman" w:hAnsi="Times New Roman" w:cs="Times New Roman"/>
          <w:b/>
          <w:sz w:val="21"/>
          <w:szCs w:val="21"/>
        </w:rPr>
      </w:pPr>
    </w:p>
    <w:sectPr w:rsidR="00165398" w:rsidRPr="009E5DFE" w:rsidSect="00806DD9">
      <w:headerReference w:type="default" r:id="rId7"/>
      <w:footerReference w:type="default" r:id="rId8"/>
      <w:pgSz w:w="15840" w:h="12240" w:orient="landscape"/>
      <w:pgMar w:top="245" w:right="720" w:bottom="245" w:left="72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6C2" w:rsidRDefault="000D36C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0D36C2" w:rsidRDefault="000D36C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6C2" w:rsidRDefault="000D36C2">
    <w:pPr>
      <w:pStyle w:val="Footer"/>
      <w:jc w:val="center"/>
      <w:rPr>
        <w:rFonts w:ascii="Georgia" w:hAnsi="Georgia" w:cs="Georgia"/>
      </w:rPr>
    </w:pPr>
    <w:r>
      <w:rPr>
        <w:rFonts w:ascii="Georgia" w:hAnsi="Georgia" w:cs="Georgia"/>
      </w:rPr>
      <w:t xml:space="preserve">Each </w:t>
    </w:r>
    <w:r>
      <w:rPr>
        <w:rFonts w:ascii="Georgia" w:hAnsi="Georgia" w:cs="Georgia"/>
        <w:color w:val="FF0000"/>
        <w:bdr w:val="single" w:sz="4" w:space="0" w:color="auto"/>
      </w:rPr>
      <w:t>XXXXXX</w:t>
    </w:r>
    <w:r>
      <w:rPr>
        <w:rFonts w:ascii="Georgia" w:hAnsi="Georgia" w:cs="Georgia"/>
      </w:rPr>
      <w:t xml:space="preserve"> indicates one available space for a Provider.   </w:t>
    </w:r>
  </w:p>
  <w:p w:rsidR="000D36C2" w:rsidRDefault="000D36C2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6C2" w:rsidRDefault="000D36C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0D36C2" w:rsidRDefault="000D36C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6C2" w:rsidRDefault="000D36C2" w:rsidP="003074D4">
    <w:pPr>
      <w:pStyle w:val="Header"/>
      <w:jc w:val="center"/>
      <w:rPr>
        <w:rFonts w:ascii="Georgia" w:hAnsi="Georgia" w:cs="Georgia"/>
      </w:rPr>
    </w:pPr>
    <w:r>
      <w:rPr>
        <w:rFonts w:ascii="Georgia" w:hAnsi="Georgia" w:cs="Georgia"/>
        <w:b/>
        <w:bCs/>
        <w:sz w:val="26"/>
        <w:szCs w:val="26"/>
      </w:rPr>
      <w:t xml:space="preserve">ANTIOCH HEALTH CENTER   </w:t>
    </w:r>
    <w:r w:rsidRPr="00C818F6">
      <w:rPr>
        <w:rFonts w:ascii="Georgia" w:hAnsi="Georgia" w:cs="Georgia"/>
        <w:b/>
      </w:rPr>
      <w:t xml:space="preserve">Effective Resident Rotation </w:t>
    </w:r>
    <w:r>
      <w:rPr>
        <w:rFonts w:ascii="Georgia" w:hAnsi="Georgia" w:cs="Georgia"/>
        <w:b/>
      </w:rPr>
      <w:t>1</w:t>
    </w:r>
    <w:r w:rsidR="00087414">
      <w:rPr>
        <w:rFonts w:ascii="Georgia" w:hAnsi="Georgia" w:cs="Georgia"/>
        <w:b/>
      </w:rPr>
      <w:t>2</w:t>
    </w:r>
    <w:r w:rsidRPr="00C818F6">
      <w:rPr>
        <w:rFonts w:ascii="Georgia" w:hAnsi="Georgia" w:cs="Georgia"/>
        <w:b/>
      </w:rPr>
      <w:t xml:space="preserve">:  </w:t>
    </w:r>
    <w:r w:rsidR="00087414">
      <w:rPr>
        <w:rFonts w:ascii="Georgia" w:hAnsi="Georgia" w:cs="Georgia"/>
        <w:b/>
      </w:rPr>
      <w:t>4</w:t>
    </w:r>
    <w:r>
      <w:rPr>
        <w:rFonts w:ascii="Georgia" w:hAnsi="Georgia" w:cs="Georgia"/>
        <w:b/>
      </w:rPr>
      <w:t>/0</w:t>
    </w:r>
    <w:r w:rsidR="00087414">
      <w:rPr>
        <w:rFonts w:ascii="Georgia" w:hAnsi="Georgia" w:cs="Georgia"/>
        <w:b/>
      </w:rPr>
      <w:t>2</w:t>
    </w:r>
    <w:r w:rsidRPr="00C818F6">
      <w:rPr>
        <w:rFonts w:ascii="Georgia" w:hAnsi="Georgia" w:cs="Georgia"/>
        <w:b/>
      </w:rPr>
      <w:t>/</w:t>
    </w:r>
    <w:r>
      <w:rPr>
        <w:rFonts w:ascii="Georgia" w:hAnsi="Georgia" w:cs="Georgia"/>
        <w:b/>
      </w:rPr>
      <w:t>14</w:t>
    </w:r>
    <w:r w:rsidRPr="00C818F6">
      <w:rPr>
        <w:rFonts w:ascii="Georgia" w:hAnsi="Georgia" w:cs="Georgia"/>
        <w:b/>
      </w:rPr>
      <w:t xml:space="preserve"> – </w:t>
    </w:r>
    <w:r>
      <w:rPr>
        <w:rFonts w:ascii="Georgia" w:hAnsi="Georgia" w:cs="Georgia"/>
        <w:b/>
      </w:rPr>
      <w:t>4</w:t>
    </w:r>
    <w:r w:rsidRPr="00C818F6">
      <w:rPr>
        <w:rFonts w:ascii="Georgia" w:hAnsi="Georgia" w:cs="Georgia"/>
        <w:b/>
      </w:rPr>
      <w:t>/</w:t>
    </w:r>
    <w:r w:rsidR="00087414">
      <w:rPr>
        <w:rFonts w:ascii="Georgia" w:hAnsi="Georgia" w:cs="Georgia"/>
        <w:b/>
      </w:rPr>
      <w:t>29</w:t>
    </w:r>
    <w:r>
      <w:rPr>
        <w:rFonts w:ascii="Georgia" w:hAnsi="Georgia" w:cs="Georgia"/>
        <w:b/>
      </w:rPr>
      <w:t>/</w:t>
    </w:r>
    <w:r w:rsidRPr="00C818F6">
      <w:rPr>
        <w:rFonts w:ascii="Georgia" w:hAnsi="Georgia" w:cs="Georgia"/>
        <w:b/>
      </w:rPr>
      <w:t>1</w:t>
    </w:r>
    <w:r>
      <w:rPr>
        <w:rFonts w:ascii="Georgia" w:hAnsi="Georgia" w:cs="Georgia"/>
        <w:b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051C7"/>
    <w:multiLevelType w:val="hybridMultilevel"/>
    <w:tmpl w:val="326CC0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557C3E10"/>
    <w:multiLevelType w:val="hybridMultilevel"/>
    <w:tmpl w:val="5AD2A8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5398"/>
    <w:rsid w:val="00002B11"/>
    <w:rsid w:val="00013B90"/>
    <w:rsid w:val="00020A55"/>
    <w:rsid w:val="00036B6F"/>
    <w:rsid w:val="000828DE"/>
    <w:rsid w:val="00086C6E"/>
    <w:rsid w:val="00087414"/>
    <w:rsid w:val="000B3B37"/>
    <w:rsid w:val="000C34CF"/>
    <w:rsid w:val="000D36C2"/>
    <w:rsid w:val="000E07DF"/>
    <w:rsid w:val="000E1290"/>
    <w:rsid w:val="000E3619"/>
    <w:rsid w:val="000E4364"/>
    <w:rsid w:val="0010361F"/>
    <w:rsid w:val="00125AF7"/>
    <w:rsid w:val="00126FBA"/>
    <w:rsid w:val="00133A93"/>
    <w:rsid w:val="00165398"/>
    <w:rsid w:val="001B0D45"/>
    <w:rsid w:val="00215F0F"/>
    <w:rsid w:val="0024549C"/>
    <w:rsid w:val="002824CA"/>
    <w:rsid w:val="00292B74"/>
    <w:rsid w:val="00294CC1"/>
    <w:rsid w:val="00295DA2"/>
    <w:rsid w:val="002B6F44"/>
    <w:rsid w:val="003074D4"/>
    <w:rsid w:val="00337613"/>
    <w:rsid w:val="003A40DD"/>
    <w:rsid w:val="003A5A43"/>
    <w:rsid w:val="003B0D6C"/>
    <w:rsid w:val="003B32E0"/>
    <w:rsid w:val="003B4F18"/>
    <w:rsid w:val="003B604D"/>
    <w:rsid w:val="003C7F8B"/>
    <w:rsid w:val="003D721A"/>
    <w:rsid w:val="00431F66"/>
    <w:rsid w:val="0043275C"/>
    <w:rsid w:val="004414C6"/>
    <w:rsid w:val="00447D46"/>
    <w:rsid w:val="00495D47"/>
    <w:rsid w:val="00496BE2"/>
    <w:rsid w:val="004A7B3D"/>
    <w:rsid w:val="004E1CF1"/>
    <w:rsid w:val="004F47A8"/>
    <w:rsid w:val="00534E58"/>
    <w:rsid w:val="005367BE"/>
    <w:rsid w:val="00543774"/>
    <w:rsid w:val="00557D20"/>
    <w:rsid w:val="0056152D"/>
    <w:rsid w:val="005A4AF9"/>
    <w:rsid w:val="005A5DE8"/>
    <w:rsid w:val="005D4279"/>
    <w:rsid w:val="005E5DE9"/>
    <w:rsid w:val="00636A69"/>
    <w:rsid w:val="00644424"/>
    <w:rsid w:val="006828AE"/>
    <w:rsid w:val="00682A52"/>
    <w:rsid w:val="006A1F3E"/>
    <w:rsid w:val="006C42A8"/>
    <w:rsid w:val="006E01B5"/>
    <w:rsid w:val="006E033A"/>
    <w:rsid w:val="00702885"/>
    <w:rsid w:val="00713BCD"/>
    <w:rsid w:val="007148CA"/>
    <w:rsid w:val="00753C5C"/>
    <w:rsid w:val="007A6F6B"/>
    <w:rsid w:val="00805B5F"/>
    <w:rsid w:val="00806DD9"/>
    <w:rsid w:val="008230BF"/>
    <w:rsid w:val="00870FB3"/>
    <w:rsid w:val="00873D1A"/>
    <w:rsid w:val="008768AF"/>
    <w:rsid w:val="008A4AD4"/>
    <w:rsid w:val="009342E8"/>
    <w:rsid w:val="00943E88"/>
    <w:rsid w:val="009A3D91"/>
    <w:rsid w:val="009E0532"/>
    <w:rsid w:val="009E5DFE"/>
    <w:rsid w:val="00A0370D"/>
    <w:rsid w:val="00A3679D"/>
    <w:rsid w:val="00A400BF"/>
    <w:rsid w:val="00A426FE"/>
    <w:rsid w:val="00A67547"/>
    <w:rsid w:val="00A94140"/>
    <w:rsid w:val="00AA7301"/>
    <w:rsid w:val="00AB348B"/>
    <w:rsid w:val="00AD6F14"/>
    <w:rsid w:val="00AF23DF"/>
    <w:rsid w:val="00B06C6E"/>
    <w:rsid w:val="00B137AE"/>
    <w:rsid w:val="00B230CD"/>
    <w:rsid w:val="00B24871"/>
    <w:rsid w:val="00B42DE4"/>
    <w:rsid w:val="00B45EDC"/>
    <w:rsid w:val="00B72AB3"/>
    <w:rsid w:val="00B852DD"/>
    <w:rsid w:val="00B91132"/>
    <w:rsid w:val="00BA551C"/>
    <w:rsid w:val="00C121EE"/>
    <w:rsid w:val="00C43105"/>
    <w:rsid w:val="00C442FD"/>
    <w:rsid w:val="00C4432D"/>
    <w:rsid w:val="00C657F0"/>
    <w:rsid w:val="00C818F6"/>
    <w:rsid w:val="00C85028"/>
    <w:rsid w:val="00C91FC2"/>
    <w:rsid w:val="00C944E1"/>
    <w:rsid w:val="00CC01B4"/>
    <w:rsid w:val="00CE7843"/>
    <w:rsid w:val="00CF07D6"/>
    <w:rsid w:val="00CF6640"/>
    <w:rsid w:val="00CF6EC4"/>
    <w:rsid w:val="00D05FF4"/>
    <w:rsid w:val="00D24D65"/>
    <w:rsid w:val="00D3342E"/>
    <w:rsid w:val="00D9741F"/>
    <w:rsid w:val="00DE5719"/>
    <w:rsid w:val="00E30EC6"/>
    <w:rsid w:val="00E32898"/>
    <w:rsid w:val="00E73BAB"/>
    <w:rsid w:val="00E81966"/>
    <w:rsid w:val="00EA19D4"/>
    <w:rsid w:val="00ED2270"/>
    <w:rsid w:val="00ED27A2"/>
    <w:rsid w:val="00EF46E1"/>
    <w:rsid w:val="00EF7345"/>
    <w:rsid w:val="00EF7F50"/>
    <w:rsid w:val="00F01B06"/>
    <w:rsid w:val="00F124D2"/>
    <w:rsid w:val="00F658D2"/>
    <w:rsid w:val="00F65BB0"/>
    <w:rsid w:val="00F82BE2"/>
    <w:rsid w:val="00FB45F6"/>
    <w:rsid w:val="00FE6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132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1132"/>
    <w:pPr>
      <w:ind w:left="720"/>
    </w:pPr>
  </w:style>
  <w:style w:type="paragraph" w:styleId="Header">
    <w:name w:val="header"/>
    <w:basedOn w:val="Normal"/>
    <w:link w:val="Head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13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132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B9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11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301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gsoleima</dc:creator>
  <cp:keywords/>
  <dc:description/>
  <cp:lastModifiedBy>mlafleur</cp:lastModifiedBy>
  <cp:revision>2</cp:revision>
  <cp:lastPrinted>2013-06-03T18:28:00Z</cp:lastPrinted>
  <dcterms:created xsi:type="dcterms:W3CDTF">2014-04-02T16:28:00Z</dcterms:created>
  <dcterms:modified xsi:type="dcterms:W3CDTF">2014-04-02T16:28:00Z</dcterms:modified>
</cp:coreProperties>
</file>